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BB504" w14:textId="6106D104" w:rsidR="00C414F3" w:rsidRPr="00B7455F" w:rsidRDefault="004E7853">
      <w:pPr>
        <w:rPr>
          <w:b/>
          <w:bCs/>
        </w:rPr>
      </w:pPr>
      <w:r w:rsidRPr="00B7455F">
        <w:rPr>
          <w:rFonts w:hint="eastAsia"/>
          <w:b/>
          <w:bCs/>
        </w:rPr>
        <w:t>主任研修ワークシート　スーパーバイズ　グループスーパービジョン</w:t>
      </w:r>
    </w:p>
    <w:p w14:paraId="14074B2C" w14:textId="59FA99AF" w:rsidR="004E7853" w:rsidRDefault="004E7853"/>
    <w:p w14:paraId="148FDF6A" w14:textId="66C3545D" w:rsidR="004E7853" w:rsidRDefault="004E7853">
      <w:r>
        <w:rPr>
          <w:rFonts w:hint="eastAsia"/>
        </w:rPr>
        <w:t>あなた（フクシマさん）は、イワキさんの話を聞いて、地域で行われるグループスーパービジョンの事前準備で事例の整理をして、もらいたいアイディアを一緒に考えます。</w:t>
      </w:r>
    </w:p>
    <w:p w14:paraId="00052E8F" w14:textId="32C89252" w:rsidR="004E7853" w:rsidRDefault="004E7853" w:rsidP="004E7853">
      <w:pPr>
        <w:ind w:firstLineChars="100" w:firstLine="210"/>
      </w:pPr>
      <w:r>
        <w:rPr>
          <w:rFonts w:hint="eastAsia"/>
        </w:rPr>
        <w:t>・イワキさんの相談に対して、ス</w:t>
      </w:r>
      <w:r w:rsidR="009A0129">
        <w:rPr>
          <w:rFonts w:hint="eastAsia"/>
        </w:rPr>
        <w:t>ー</w:t>
      </w:r>
      <w:r>
        <w:rPr>
          <w:rFonts w:hint="eastAsia"/>
        </w:rPr>
        <w:t>パービジョンが行われることは了承済み。</w:t>
      </w:r>
    </w:p>
    <w:p w14:paraId="68C12282" w14:textId="537295D3" w:rsidR="004E7853" w:rsidRDefault="004E7853" w:rsidP="004E7853">
      <w:pPr>
        <w:ind w:firstLineChars="100" w:firstLine="210"/>
      </w:pPr>
      <w:r>
        <w:rPr>
          <w:rFonts w:hint="eastAsia"/>
        </w:rPr>
        <w:t>・担当を変更する提案は禁句。</w:t>
      </w:r>
    </w:p>
    <w:p w14:paraId="18EE71CB" w14:textId="77777777" w:rsidR="004E7853" w:rsidRDefault="004E7853" w:rsidP="004E7853"/>
    <w:p w14:paraId="270C3A1D" w14:textId="1BEE23A0" w:rsidR="004E7853" w:rsidRPr="004E7853" w:rsidRDefault="004E7853" w:rsidP="004E7853">
      <w:r>
        <w:rPr>
          <w:rFonts w:hint="eastAsia"/>
        </w:rPr>
        <w:t>【準備期】</w:t>
      </w:r>
      <w:r w:rsidR="00C11F4A">
        <w:rPr>
          <w:rFonts w:hint="eastAsia"/>
        </w:rPr>
        <w:t xml:space="preserve">　※事前課題から変更がない場合は記載不要です。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E7853" w14:paraId="11ADD5AF" w14:textId="77777777" w:rsidTr="004E7853">
        <w:tc>
          <w:tcPr>
            <w:tcW w:w="8494" w:type="dxa"/>
          </w:tcPr>
          <w:p w14:paraId="3DE4E83A" w14:textId="3DEA6ED7" w:rsidR="004E7853" w:rsidRDefault="004E7853" w:rsidP="004E7853">
            <w:pPr>
              <w:pStyle w:val="a9"/>
              <w:numPr>
                <w:ilvl w:val="0"/>
                <w:numId w:val="3"/>
              </w:numPr>
            </w:pPr>
            <w:r>
              <w:rPr>
                <w:rFonts w:hint="eastAsia"/>
              </w:rPr>
              <w:t>あなたが感じた本人（ゆうじさん）の良い点や強みはなにか。</w:t>
            </w:r>
          </w:p>
        </w:tc>
      </w:tr>
      <w:tr w:rsidR="004E7853" w14:paraId="650978C5" w14:textId="77777777" w:rsidTr="004E7853">
        <w:tc>
          <w:tcPr>
            <w:tcW w:w="8494" w:type="dxa"/>
          </w:tcPr>
          <w:p w14:paraId="1AB0F1EA" w14:textId="77777777" w:rsidR="004E7853" w:rsidRDefault="004E7853" w:rsidP="004E7853"/>
          <w:p w14:paraId="7CC72189" w14:textId="77777777" w:rsidR="00FD6A04" w:rsidRDefault="00FD6A04" w:rsidP="004E7853"/>
          <w:p w14:paraId="0CE641C6" w14:textId="77777777" w:rsidR="00FD6A04" w:rsidRDefault="00FD6A04" w:rsidP="004E7853"/>
          <w:p w14:paraId="54EB6188" w14:textId="77777777" w:rsidR="00FD6A04" w:rsidRPr="004E7853" w:rsidRDefault="00FD6A04" w:rsidP="004E7853"/>
        </w:tc>
      </w:tr>
      <w:tr w:rsidR="004E7853" w14:paraId="1DF85E93" w14:textId="77777777" w:rsidTr="004E7853">
        <w:tc>
          <w:tcPr>
            <w:tcW w:w="8494" w:type="dxa"/>
          </w:tcPr>
          <w:p w14:paraId="376AF9A7" w14:textId="6E9C6CFE" w:rsidR="004E7853" w:rsidRDefault="004E7853" w:rsidP="004E7853">
            <w:pPr>
              <w:pStyle w:val="a9"/>
              <w:numPr>
                <w:ilvl w:val="0"/>
                <w:numId w:val="3"/>
              </w:numPr>
            </w:pPr>
            <w:r>
              <w:rPr>
                <w:rFonts w:hint="eastAsia"/>
              </w:rPr>
              <w:t>あなたが感じたバイジー（イワキさん）の良い点や強みはなにか。</w:t>
            </w:r>
          </w:p>
        </w:tc>
      </w:tr>
      <w:tr w:rsidR="004E7853" w14:paraId="2A36B6B7" w14:textId="77777777" w:rsidTr="004E7853">
        <w:tc>
          <w:tcPr>
            <w:tcW w:w="8494" w:type="dxa"/>
          </w:tcPr>
          <w:p w14:paraId="62862643" w14:textId="77777777" w:rsidR="004E7853" w:rsidRDefault="004E7853" w:rsidP="004E7853"/>
          <w:p w14:paraId="17CC5E51" w14:textId="77777777" w:rsidR="00FD6A04" w:rsidRDefault="00FD6A04" w:rsidP="004E7853"/>
          <w:p w14:paraId="5761A9BE" w14:textId="77777777" w:rsidR="00FD6A04" w:rsidRDefault="00FD6A04" w:rsidP="004E7853"/>
          <w:p w14:paraId="5C50FE40" w14:textId="77777777" w:rsidR="00FD6A04" w:rsidRDefault="00FD6A04" w:rsidP="004E7853"/>
        </w:tc>
      </w:tr>
      <w:tr w:rsidR="004E7853" w14:paraId="45BF377B" w14:textId="77777777" w:rsidTr="004E7853">
        <w:tc>
          <w:tcPr>
            <w:tcW w:w="8494" w:type="dxa"/>
          </w:tcPr>
          <w:p w14:paraId="100C5FAD" w14:textId="08A6EB33" w:rsidR="004E7853" w:rsidRDefault="004E7853" w:rsidP="004E7853">
            <w:pPr>
              <w:pStyle w:val="a9"/>
              <w:numPr>
                <w:ilvl w:val="0"/>
                <w:numId w:val="3"/>
              </w:numPr>
            </w:pPr>
            <w:r>
              <w:rPr>
                <w:rFonts w:hint="eastAsia"/>
              </w:rPr>
              <w:t>ゆうじさんとイワキさんの関係性をどのように感じたか。</w:t>
            </w:r>
          </w:p>
        </w:tc>
      </w:tr>
      <w:tr w:rsidR="004E7853" w14:paraId="14D66BA4" w14:textId="77777777" w:rsidTr="004E7853">
        <w:tc>
          <w:tcPr>
            <w:tcW w:w="8494" w:type="dxa"/>
          </w:tcPr>
          <w:p w14:paraId="68C0E017" w14:textId="77777777" w:rsidR="004E7853" w:rsidRDefault="004E7853" w:rsidP="004E7853"/>
          <w:p w14:paraId="25A3CBF3" w14:textId="77777777" w:rsidR="00FD6A04" w:rsidRDefault="00FD6A04" w:rsidP="004E7853"/>
          <w:p w14:paraId="3B156CBE" w14:textId="77777777" w:rsidR="00FD6A04" w:rsidRDefault="00FD6A04" w:rsidP="004E7853"/>
          <w:p w14:paraId="54BA9441" w14:textId="77777777" w:rsidR="00FD6A04" w:rsidRDefault="00FD6A04" w:rsidP="004E7853"/>
        </w:tc>
      </w:tr>
      <w:tr w:rsidR="004E7853" w14:paraId="077BB60A" w14:textId="77777777" w:rsidTr="004E7853">
        <w:tc>
          <w:tcPr>
            <w:tcW w:w="8494" w:type="dxa"/>
          </w:tcPr>
          <w:p w14:paraId="4BEE13D5" w14:textId="06D0CDE2" w:rsidR="004E7853" w:rsidRDefault="004E7853" w:rsidP="004E7853">
            <w:pPr>
              <w:pStyle w:val="a9"/>
              <w:numPr>
                <w:ilvl w:val="0"/>
                <w:numId w:val="3"/>
              </w:numPr>
            </w:pPr>
            <w:r>
              <w:rPr>
                <w:rFonts w:hint="eastAsia"/>
              </w:rPr>
              <w:t>あなたが感じた組織内（職場）の良い点や</w:t>
            </w:r>
            <w:r w:rsidR="00FD6A04">
              <w:rPr>
                <w:rFonts w:hint="eastAsia"/>
              </w:rPr>
              <w:t>強みと問題はなにか。</w:t>
            </w:r>
          </w:p>
        </w:tc>
      </w:tr>
      <w:tr w:rsidR="00FD6A04" w14:paraId="519F23C2" w14:textId="77777777" w:rsidTr="004E7853">
        <w:tc>
          <w:tcPr>
            <w:tcW w:w="8494" w:type="dxa"/>
          </w:tcPr>
          <w:p w14:paraId="658E3313" w14:textId="77777777" w:rsidR="00FD6A04" w:rsidRDefault="00FD6A04" w:rsidP="00FD6A04"/>
          <w:p w14:paraId="0B566B86" w14:textId="77777777" w:rsidR="00FD6A04" w:rsidRDefault="00FD6A04" w:rsidP="00FD6A04"/>
          <w:p w14:paraId="5DD7ABF1" w14:textId="77777777" w:rsidR="00FD6A04" w:rsidRDefault="00FD6A04" w:rsidP="00FD6A04"/>
          <w:p w14:paraId="57903070" w14:textId="77777777" w:rsidR="00FD6A04" w:rsidRDefault="00FD6A04" w:rsidP="00FD6A04"/>
        </w:tc>
      </w:tr>
      <w:tr w:rsidR="00FD6A04" w14:paraId="73513E03" w14:textId="77777777" w:rsidTr="004E7853">
        <w:tc>
          <w:tcPr>
            <w:tcW w:w="8494" w:type="dxa"/>
          </w:tcPr>
          <w:p w14:paraId="281CC8D4" w14:textId="60A014AB" w:rsidR="00FD6A04" w:rsidRDefault="00FD6A04" w:rsidP="00FD6A04">
            <w:pPr>
              <w:pStyle w:val="a9"/>
              <w:numPr>
                <w:ilvl w:val="0"/>
                <w:numId w:val="3"/>
              </w:numPr>
            </w:pPr>
            <w:r>
              <w:rPr>
                <w:rFonts w:hint="eastAsia"/>
              </w:rPr>
              <w:t>あなたは、この場面においてコンサルテーション（事例へのアドバイス）を行うのか、スーパービジョンを行うのか。</w:t>
            </w:r>
            <w:r w:rsidR="00C11F4A">
              <w:rPr>
                <w:rFonts w:hint="eastAsia"/>
              </w:rPr>
              <w:t>そしてどのような点に焦点化しますか。</w:t>
            </w:r>
          </w:p>
        </w:tc>
      </w:tr>
      <w:tr w:rsidR="00FD6A04" w14:paraId="36631B0B" w14:textId="77777777" w:rsidTr="004E7853">
        <w:tc>
          <w:tcPr>
            <w:tcW w:w="8494" w:type="dxa"/>
          </w:tcPr>
          <w:p w14:paraId="0965EC00" w14:textId="77777777" w:rsidR="00FD6A04" w:rsidRDefault="00FD6A04" w:rsidP="00106613"/>
          <w:p w14:paraId="053FF09E" w14:textId="77777777" w:rsidR="00FD6A04" w:rsidRDefault="00FD6A04" w:rsidP="00106613"/>
          <w:p w14:paraId="4102F34E" w14:textId="77777777" w:rsidR="00FD6A04" w:rsidRDefault="00FD6A04" w:rsidP="00106613"/>
          <w:p w14:paraId="3AE676AA" w14:textId="77777777" w:rsidR="00FD6A04" w:rsidRDefault="00FD6A04" w:rsidP="00106613"/>
        </w:tc>
      </w:tr>
    </w:tbl>
    <w:p w14:paraId="42E5DFD3" w14:textId="4D2F5126" w:rsidR="00FD6A04" w:rsidRDefault="00FD6A04" w:rsidP="00FD6A04"/>
    <w:p w14:paraId="2B490C5A" w14:textId="77777777" w:rsidR="00FD6A04" w:rsidRDefault="00FD6A04">
      <w:pPr>
        <w:widowControl/>
        <w:jc w:val="left"/>
      </w:pPr>
      <w:r>
        <w:br w:type="page"/>
      </w:r>
    </w:p>
    <w:p w14:paraId="5F6DB431" w14:textId="77777777" w:rsidR="00C11F4A" w:rsidRPr="00B7455F" w:rsidRDefault="00C11F4A" w:rsidP="00C11F4A">
      <w:pPr>
        <w:rPr>
          <w:b/>
          <w:bCs/>
        </w:rPr>
      </w:pPr>
      <w:r w:rsidRPr="00B7455F">
        <w:rPr>
          <w:rFonts w:hint="eastAsia"/>
          <w:b/>
          <w:bCs/>
        </w:rPr>
        <w:lastRenderedPageBreak/>
        <w:t>主任研修ワークシート　スーパーバイズ　グループスーパービジョン</w:t>
      </w:r>
    </w:p>
    <w:p w14:paraId="4E5C7CDF" w14:textId="092B5BCE" w:rsidR="004E7853" w:rsidRDefault="00FD6A04" w:rsidP="00FD6A04">
      <w:r>
        <w:rPr>
          <w:rFonts w:hint="eastAsia"/>
        </w:rPr>
        <w:t>【実施期】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D6A04" w14:paraId="1F4FB74C" w14:textId="77777777" w:rsidTr="00FD6A04">
        <w:tc>
          <w:tcPr>
            <w:tcW w:w="8494" w:type="dxa"/>
          </w:tcPr>
          <w:p w14:paraId="605E5E2C" w14:textId="0FE2B634" w:rsidR="00FD6A04" w:rsidRDefault="00FD6A04" w:rsidP="00FD6A04">
            <w:pPr>
              <w:pStyle w:val="a9"/>
              <w:numPr>
                <w:ilvl w:val="0"/>
                <w:numId w:val="4"/>
              </w:numPr>
            </w:pPr>
            <w:r>
              <w:rPr>
                <w:rFonts w:hint="eastAsia"/>
              </w:rPr>
              <w:t>実施期はどのような場をデザインしますか。</w:t>
            </w:r>
          </w:p>
        </w:tc>
      </w:tr>
      <w:tr w:rsidR="00FD6A04" w14:paraId="7F5C429E" w14:textId="77777777" w:rsidTr="00FD6A04">
        <w:tc>
          <w:tcPr>
            <w:tcW w:w="8494" w:type="dxa"/>
          </w:tcPr>
          <w:p w14:paraId="22A01635" w14:textId="77777777" w:rsidR="00FD6A04" w:rsidRDefault="00FD6A04" w:rsidP="00FD6A04"/>
          <w:p w14:paraId="4F456B32" w14:textId="77777777" w:rsidR="00FD6A04" w:rsidRDefault="00FD6A04" w:rsidP="00FD6A04"/>
          <w:p w14:paraId="497F6D58" w14:textId="77777777" w:rsidR="00FD6A04" w:rsidRDefault="00FD6A04" w:rsidP="00FD6A04"/>
          <w:p w14:paraId="50379502" w14:textId="77777777" w:rsidR="00FD6A04" w:rsidRDefault="00FD6A04" w:rsidP="00FD6A04"/>
        </w:tc>
      </w:tr>
      <w:tr w:rsidR="00FD6A04" w:rsidRPr="00FD6A04" w14:paraId="6DEC275E" w14:textId="77777777" w:rsidTr="00FD6A04">
        <w:tc>
          <w:tcPr>
            <w:tcW w:w="8494" w:type="dxa"/>
          </w:tcPr>
          <w:p w14:paraId="15E0D8DC" w14:textId="1E6A1284" w:rsidR="00FD6A04" w:rsidRDefault="00FD6A04" w:rsidP="00FD6A04">
            <w:pPr>
              <w:pStyle w:val="a9"/>
              <w:numPr>
                <w:ilvl w:val="0"/>
                <w:numId w:val="4"/>
              </w:numPr>
            </w:pPr>
            <w:r>
              <w:rPr>
                <w:rFonts w:hint="eastAsia"/>
              </w:rPr>
              <w:t>実施期において達成すべき課題はなにか。焦点化</w:t>
            </w:r>
          </w:p>
        </w:tc>
      </w:tr>
      <w:tr w:rsidR="00FD6A04" w:rsidRPr="00FD6A04" w14:paraId="689E3D72" w14:textId="77777777" w:rsidTr="00FD6A04">
        <w:tc>
          <w:tcPr>
            <w:tcW w:w="8494" w:type="dxa"/>
          </w:tcPr>
          <w:p w14:paraId="3E304A27" w14:textId="6AD45038" w:rsidR="00FD6A04" w:rsidRPr="009C40E8" w:rsidRDefault="009C40E8" w:rsidP="00FD6A04">
            <w:pPr>
              <w:rPr>
                <w:rFonts w:hint="eastAsia"/>
                <w:b/>
                <w:bCs/>
                <w:sz w:val="20"/>
                <w:szCs w:val="21"/>
              </w:rPr>
            </w:pPr>
            <w:r w:rsidRPr="009C40E8">
              <w:rPr>
                <w:rFonts w:hint="eastAsia"/>
                <w:b/>
                <w:bCs/>
                <w:sz w:val="20"/>
                <w:szCs w:val="21"/>
              </w:rPr>
              <w:t>例：「信頼関係の構築」、「意思決定支援」、「イワキさんに対し支持的機能を果たす」等</w:t>
            </w:r>
          </w:p>
          <w:p w14:paraId="69C9CBA3" w14:textId="77777777" w:rsidR="00FD6A04" w:rsidRDefault="00FD6A04" w:rsidP="00FD6A04"/>
          <w:p w14:paraId="7FEBD353" w14:textId="77777777" w:rsidR="00FD6A04" w:rsidRDefault="00FD6A04" w:rsidP="00FD6A04"/>
          <w:p w14:paraId="72F2D33A" w14:textId="77777777" w:rsidR="00FD6A04" w:rsidRDefault="00FD6A04" w:rsidP="00FD6A04"/>
        </w:tc>
      </w:tr>
      <w:tr w:rsidR="00FD6A04" w:rsidRPr="00FD6A04" w14:paraId="6D905EAD" w14:textId="77777777" w:rsidTr="00FD6A04">
        <w:tc>
          <w:tcPr>
            <w:tcW w:w="8494" w:type="dxa"/>
          </w:tcPr>
          <w:p w14:paraId="66B29F26" w14:textId="30B20F58" w:rsidR="00FD6A04" w:rsidRDefault="002A7BEF" w:rsidP="00FD6A04">
            <w:pPr>
              <w:pStyle w:val="a9"/>
              <w:numPr>
                <w:ilvl w:val="0"/>
                <w:numId w:val="4"/>
              </w:numPr>
            </w:pPr>
            <w:r>
              <w:rPr>
                <w:rFonts w:hint="eastAsia"/>
              </w:rPr>
              <w:t>どのような手法を用いますか。（振り返り参加型、課題焦点型、GSV）</w:t>
            </w:r>
          </w:p>
        </w:tc>
      </w:tr>
      <w:tr w:rsidR="00FD6A04" w:rsidRPr="00FD6A04" w14:paraId="67579BF5" w14:textId="77777777" w:rsidTr="00FD6A04">
        <w:tc>
          <w:tcPr>
            <w:tcW w:w="8494" w:type="dxa"/>
          </w:tcPr>
          <w:p w14:paraId="51134D1E" w14:textId="77777777" w:rsidR="00FD6A04" w:rsidRDefault="00FD6A04" w:rsidP="009C40E8">
            <w:pPr>
              <w:rPr>
                <w:rFonts w:hint="eastAsia"/>
              </w:rPr>
            </w:pPr>
          </w:p>
          <w:p w14:paraId="28E33ACE" w14:textId="77777777" w:rsidR="00FD6A04" w:rsidRPr="002A7BEF" w:rsidRDefault="00FD6A04" w:rsidP="00FD6A04"/>
          <w:p w14:paraId="17235C96" w14:textId="77777777" w:rsidR="00FD6A04" w:rsidRDefault="00FD6A04" w:rsidP="00FD6A04"/>
          <w:p w14:paraId="3E83F4EA" w14:textId="77777777" w:rsidR="00FD6A04" w:rsidRDefault="00FD6A04" w:rsidP="00FD6A04"/>
        </w:tc>
      </w:tr>
    </w:tbl>
    <w:p w14:paraId="19275FD6" w14:textId="77777777" w:rsidR="00FD6A04" w:rsidRDefault="00FD6A04" w:rsidP="00FD6A04"/>
    <w:p w14:paraId="73ACEC77" w14:textId="5CD42693" w:rsidR="00FD6A04" w:rsidRDefault="00FD6A04" w:rsidP="00FD6A04">
      <w:r>
        <w:rPr>
          <w:rFonts w:hint="eastAsia"/>
        </w:rPr>
        <w:t>【振り返り期】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D6A04" w14:paraId="6BA559FF" w14:textId="77777777" w:rsidTr="00FD6A04">
        <w:tc>
          <w:tcPr>
            <w:tcW w:w="8494" w:type="dxa"/>
          </w:tcPr>
          <w:p w14:paraId="29E25A0C" w14:textId="29524D99" w:rsidR="00FD6A04" w:rsidRDefault="00FD6A04" w:rsidP="00C11F4A">
            <w:r>
              <w:rPr>
                <w:rFonts w:hint="eastAsia"/>
              </w:rPr>
              <w:t>グループスーパービジョン実施後、イワキさんとどのような機会をつくりますか。</w:t>
            </w:r>
          </w:p>
        </w:tc>
      </w:tr>
      <w:tr w:rsidR="00FD6A04" w14:paraId="106B6172" w14:textId="77777777" w:rsidTr="00FD6A04">
        <w:tc>
          <w:tcPr>
            <w:tcW w:w="8494" w:type="dxa"/>
          </w:tcPr>
          <w:p w14:paraId="54BD16A4" w14:textId="77777777" w:rsidR="00FD6A04" w:rsidRDefault="00FD6A04" w:rsidP="00FD6A04"/>
          <w:p w14:paraId="10A92448" w14:textId="77777777" w:rsidR="00FD6A04" w:rsidRDefault="00FD6A04" w:rsidP="00FD6A04"/>
          <w:p w14:paraId="3F12CBBB" w14:textId="77777777" w:rsidR="00FD6A04" w:rsidRDefault="00FD6A04" w:rsidP="00FD6A04"/>
          <w:p w14:paraId="65929A08" w14:textId="77777777" w:rsidR="00FD6A04" w:rsidRDefault="00FD6A04" w:rsidP="00FD6A04"/>
          <w:p w14:paraId="67123478" w14:textId="77777777" w:rsidR="00FD6A04" w:rsidRDefault="00FD6A04" w:rsidP="00FD6A04"/>
          <w:p w14:paraId="6BB3BCB5" w14:textId="77777777" w:rsidR="00FD6A04" w:rsidRDefault="00FD6A04" w:rsidP="00FD6A04"/>
          <w:p w14:paraId="417A6B18" w14:textId="77777777" w:rsidR="00FD6A04" w:rsidRDefault="00FD6A04" w:rsidP="00FD6A04"/>
        </w:tc>
      </w:tr>
    </w:tbl>
    <w:p w14:paraId="0093F187" w14:textId="77777777" w:rsidR="00FD6A04" w:rsidRDefault="00FD6A04" w:rsidP="00FD6A04"/>
    <w:p w14:paraId="066BEA45" w14:textId="3FF11AF5" w:rsidR="00C11F4A" w:rsidRDefault="00C11F4A" w:rsidP="00FD6A04">
      <w:r>
        <w:rPr>
          <w:rFonts w:hint="eastAsia"/>
        </w:rPr>
        <w:t>【演習効果測定】グループのトールプレイ終了後に記載してください。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11F4A" w14:paraId="54AD8267" w14:textId="77777777" w:rsidTr="00C11F4A">
        <w:tc>
          <w:tcPr>
            <w:tcW w:w="8494" w:type="dxa"/>
          </w:tcPr>
          <w:p w14:paraId="659D0AA0" w14:textId="7DF28928" w:rsidR="00C11F4A" w:rsidRDefault="00C11F4A" w:rsidP="00FD6A04">
            <w:pPr>
              <w:rPr>
                <w:rFonts w:hint="eastAsia"/>
              </w:rPr>
            </w:pPr>
            <w:r>
              <w:rPr>
                <w:rFonts w:hint="eastAsia"/>
              </w:rPr>
              <w:t>本日の研修を通して、自身にどのような変化がありましたか。</w:t>
            </w:r>
          </w:p>
        </w:tc>
      </w:tr>
      <w:tr w:rsidR="00C11F4A" w14:paraId="3A0F30A8" w14:textId="77777777" w:rsidTr="00C11F4A">
        <w:trPr>
          <w:trHeight w:val="1832"/>
        </w:trPr>
        <w:tc>
          <w:tcPr>
            <w:tcW w:w="8494" w:type="dxa"/>
          </w:tcPr>
          <w:p w14:paraId="1F7080F0" w14:textId="77777777" w:rsidR="00C11F4A" w:rsidRDefault="00C11F4A" w:rsidP="00FD6A04">
            <w:pPr>
              <w:rPr>
                <w:rFonts w:hint="eastAsia"/>
              </w:rPr>
            </w:pPr>
          </w:p>
        </w:tc>
      </w:tr>
    </w:tbl>
    <w:p w14:paraId="3ADBAC84" w14:textId="77777777" w:rsidR="00C11F4A" w:rsidRDefault="00C11F4A" w:rsidP="00FD6A04">
      <w:pPr>
        <w:rPr>
          <w:rFonts w:hint="eastAsia"/>
        </w:rPr>
      </w:pPr>
    </w:p>
    <w:sectPr w:rsidR="00C11F4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84CD8" w14:textId="77777777" w:rsidR="00235285" w:rsidRDefault="00235285" w:rsidP="00FD6A04">
      <w:r>
        <w:separator/>
      </w:r>
    </w:p>
  </w:endnote>
  <w:endnote w:type="continuationSeparator" w:id="0">
    <w:p w14:paraId="0DE084EB" w14:textId="77777777" w:rsidR="00235285" w:rsidRDefault="00235285" w:rsidP="00FD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9F290" w14:textId="77777777" w:rsidR="00235285" w:rsidRDefault="00235285" w:rsidP="00FD6A04">
      <w:r>
        <w:separator/>
      </w:r>
    </w:p>
  </w:footnote>
  <w:footnote w:type="continuationSeparator" w:id="0">
    <w:p w14:paraId="27EB4684" w14:textId="77777777" w:rsidR="00235285" w:rsidRDefault="00235285" w:rsidP="00FD6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935D6" w14:textId="7135CB16" w:rsidR="00C11F4A" w:rsidRPr="00B7455F" w:rsidRDefault="00C11F4A" w:rsidP="00C11F4A">
    <w:pPr>
      <w:rPr>
        <w:rFonts w:hint="eastAsia"/>
        <w:b/>
        <w:bCs/>
      </w:rPr>
    </w:pPr>
  </w:p>
  <w:p w14:paraId="1689AC92" w14:textId="77777777" w:rsidR="00C11F4A" w:rsidRPr="00C11F4A" w:rsidRDefault="00C11F4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F7323"/>
    <w:multiLevelType w:val="hybridMultilevel"/>
    <w:tmpl w:val="EF006ABA"/>
    <w:lvl w:ilvl="0" w:tplc="57221C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3942CF0"/>
    <w:multiLevelType w:val="hybridMultilevel"/>
    <w:tmpl w:val="DCCAC660"/>
    <w:lvl w:ilvl="0" w:tplc="6F7412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7CA1DF1"/>
    <w:multiLevelType w:val="hybridMultilevel"/>
    <w:tmpl w:val="6F209494"/>
    <w:lvl w:ilvl="0" w:tplc="74AC6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EB14258"/>
    <w:multiLevelType w:val="hybridMultilevel"/>
    <w:tmpl w:val="284C761A"/>
    <w:lvl w:ilvl="0" w:tplc="A3825A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5A463A2"/>
    <w:multiLevelType w:val="hybridMultilevel"/>
    <w:tmpl w:val="23C46D52"/>
    <w:lvl w:ilvl="0" w:tplc="A75260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38485043">
    <w:abstractNumId w:val="3"/>
  </w:num>
  <w:num w:numId="2" w16cid:durableId="1539779861">
    <w:abstractNumId w:val="1"/>
  </w:num>
  <w:num w:numId="3" w16cid:durableId="1123307076">
    <w:abstractNumId w:val="4"/>
  </w:num>
  <w:num w:numId="4" w16cid:durableId="1664430251">
    <w:abstractNumId w:val="2"/>
  </w:num>
  <w:num w:numId="5" w16cid:durableId="1991445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853"/>
    <w:rsid w:val="00092A44"/>
    <w:rsid w:val="00094FAA"/>
    <w:rsid w:val="00106613"/>
    <w:rsid w:val="00235285"/>
    <w:rsid w:val="002A7BEF"/>
    <w:rsid w:val="004E7853"/>
    <w:rsid w:val="00527171"/>
    <w:rsid w:val="005A3E94"/>
    <w:rsid w:val="0061453A"/>
    <w:rsid w:val="008E12BD"/>
    <w:rsid w:val="009A0129"/>
    <w:rsid w:val="009C40E8"/>
    <w:rsid w:val="00B639D4"/>
    <w:rsid w:val="00B7455F"/>
    <w:rsid w:val="00C11F4A"/>
    <w:rsid w:val="00C414F3"/>
    <w:rsid w:val="00FD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7A959"/>
  <w15:chartTrackingRefBased/>
  <w15:docId w15:val="{0996B86D-8B48-4F01-80B6-9F59DE4E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E785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8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85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85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85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85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85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85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E785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E785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E785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E78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E78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E78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E78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E78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E785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E78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E7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85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E78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8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E78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85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E785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E78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E785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E785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E7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D6A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D6A04"/>
  </w:style>
  <w:style w:type="paragraph" w:styleId="ad">
    <w:name w:val="footer"/>
    <w:basedOn w:val="a"/>
    <w:link w:val="ae"/>
    <w:uiPriority w:val="99"/>
    <w:unhideWhenUsed/>
    <w:rsid w:val="00FD6A0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D6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洋輔 浄土</dc:creator>
  <cp:keywords/>
  <dc:description/>
  <cp:lastModifiedBy>洋輔 浄土</cp:lastModifiedBy>
  <cp:revision>7</cp:revision>
  <dcterms:created xsi:type="dcterms:W3CDTF">2025-05-28T01:13:00Z</dcterms:created>
  <dcterms:modified xsi:type="dcterms:W3CDTF">2025-06-03T01:01:00Z</dcterms:modified>
</cp:coreProperties>
</file>